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091B8" w14:textId="64FF9BE2" w:rsidR="00123006" w:rsidRDefault="001D3FB4">
      <w:pPr>
        <w:rPr>
          <w:color w:val="FF0000"/>
          <w:sz w:val="28"/>
          <w:szCs w:val="28"/>
        </w:rPr>
      </w:pPr>
      <w:r w:rsidRPr="001D3FB4">
        <w:rPr>
          <w:color w:val="FF0000"/>
          <w:sz w:val="28"/>
          <w:szCs w:val="28"/>
        </w:rPr>
        <w:t>ZAHRANIČNÍ ČS. ODBOJ – str. 81–84</w:t>
      </w:r>
    </w:p>
    <w:p w14:paraId="3D0C116E" w14:textId="47B96814" w:rsidR="001D3FB4" w:rsidRPr="00EF390D" w:rsidRDefault="001D3FB4" w:rsidP="003F272D">
      <w:pPr>
        <w:spacing w:after="0"/>
      </w:pPr>
      <w:r w:rsidRPr="00EF390D">
        <w:t>1.Které dva hlavní směry měl zahraniční odboj na Západě?</w:t>
      </w:r>
    </w:p>
    <w:p w14:paraId="2EDAA60D" w14:textId="4A8BC6C9" w:rsidR="001D3FB4" w:rsidRPr="00EF390D" w:rsidRDefault="001D3FB4" w:rsidP="003F272D">
      <w:pPr>
        <w:spacing w:after="0"/>
      </w:pPr>
      <w:r w:rsidRPr="00EF390D">
        <w:t>2. Co bylo hlavním cílem zahraničního odboje?</w:t>
      </w:r>
    </w:p>
    <w:p w14:paraId="6F55DD44" w14:textId="72A1B4EF" w:rsidR="001D3FB4" w:rsidRPr="00EF390D" w:rsidRDefault="001D3FB4" w:rsidP="003F272D">
      <w:pPr>
        <w:spacing w:after="0"/>
      </w:pPr>
      <w:r w:rsidRPr="00EF390D">
        <w:t xml:space="preserve">3. Kde </w:t>
      </w:r>
      <w:r w:rsidR="00B36453" w:rsidRPr="00EF390D">
        <w:t>(</w:t>
      </w:r>
      <w:r w:rsidR="003F272D" w:rsidRPr="00EF390D">
        <w:t>státy – města</w:t>
      </w:r>
      <w:r w:rsidRPr="00EF390D">
        <w:t>) vznikla hlavní centra našeho zahraničního odboje?</w:t>
      </w:r>
    </w:p>
    <w:p w14:paraId="01725116" w14:textId="77777777" w:rsidR="003F272D" w:rsidRPr="00EF390D" w:rsidRDefault="003F272D" w:rsidP="003F272D">
      <w:pPr>
        <w:spacing w:after="0"/>
      </w:pPr>
    </w:p>
    <w:p w14:paraId="5C9A3C34" w14:textId="4DE5BDA6" w:rsidR="001D3FB4" w:rsidRPr="00EF390D" w:rsidRDefault="001D3FB4" w:rsidP="003F272D">
      <w:pPr>
        <w:spacing w:after="0"/>
        <w:rPr>
          <w:b/>
          <w:bCs/>
        </w:rPr>
      </w:pPr>
      <w:r w:rsidRPr="00EF390D">
        <w:rPr>
          <w:b/>
          <w:bCs/>
        </w:rPr>
        <w:t>Politický boj o obnovení samostatného Československa – str. 81</w:t>
      </w:r>
    </w:p>
    <w:p w14:paraId="01A971AF" w14:textId="3B978429" w:rsidR="001D3FB4" w:rsidRPr="00EF390D" w:rsidRDefault="001D3FB4" w:rsidP="003F272D">
      <w:pPr>
        <w:spacing w:after="0"/>
      </w:pPr>
      <w:r w:rsidRPr="00EF390D">
        <w:t>4. Proč byla z právního hlediska Mnichovská smlouva neplatná? Co z toho dále vyplývalo?</w:t>
      </w:r>
    </w:p>
    <w:p w14:paraId="3EB5F0A3" w14:textId="79AC7D9E" w:rsidR="001D3FB4" w:rsidRPr="00EF390D" w:rsidRDefault="001D3FB4" w:rsidP="003F272D">
      <w:pPr>
        <w:spacing w:after="0"/>
      </w:pPr>
      <w:r w:rsidRPr="00EF390D">
        <w:t>5. Které mělo Československo v době 2. světové války prezidenty? Kde?</w:t>
      </w:r>
      <w:r w:rsidR="00B36453" w:rsidRPr="00EF390D">
        <w:t xml:space="preserve"> (LIŠTA str. 82)</w:t>
      </w:r>
    </w:p>
    <w:p w14:paraId="1A6A1621" w14:textId="26C0EB55" w:rsidR="001D3FB4" w:rsidRPr="00EF390D" w:rsidRDefault="001D3FB4" w:rsidP="003F272D">
      <w:pPr>
        <w:spacing w:after="0"/>
      </w:pPr>
      <w:r w:rsidRPr="00EF390D">
        <w:t>6. Kdy Velká Británie uznala prozatímní československou vládu? V jaké situaci tehdy Británie byla?</w:t>
      </w:r>
    </w:p>
    <w:p w14:paraId="5210E0D0" w14:textId="4AFA3BCB" w:rsidR="001D3FB4" w:rsidRPr="00EF390D" w:rsidRDefault="001D3FB4" w:rsidP="003F272D">
      <w:pPr>
        <w:spacing w:after="0"/>
      </w:pPr>
      <w:r w:rsidRPr="00EF390D">
        <w:t xml:space="preserve">7. </w:t>
      </w:r>
      <w:r w:rsidR="00B36453" w:rsidRPr="00EF390D">
        <w:t>Jaký význam měl tento krok Velké Británie pro nás?</w:t>
      </w:r>
    </w:p>
    <w:p w14:paraId="7CD4AFDC" w14:textId="1EF08A9B" w:rsidR="00B36453" w:rsidRPr="00EF390D" w:rsidRDefault="00B36453" w:rsidP="003F272D">
      <w:pPr>
        <w:spacing w:after="0"/>
      </w:pPr>
      <w:r w:rsidRPr="00EF390D">
        <w:t>8. Odkdy a čím se Československo přidalo k západním Spojencům? Co to bude po válce znamenat?</w:t>
      </w:r>
    </w:p>
    <w:p w14:paraId="0D021AEA" w14:textId="199D6D98" w:rsidR="00B36453" w:rsidRPr="00EF390D" w:rsidRDefault="00B36453" w:rsidP="003F272D">
      <w:pPr>
        <w:spacing w:after="0"/>
      </w:pPr>
      <w:r w:rsidRPr="00EF390D">
        <w:t>9. Kdy uznal SSSR naši prozatímní vládu a proč ne dříve?</w:t>
      </w:r>
    </w:p>
    <w:p w14:paraId="47822754" w14:textId="77777777" w:rsidR="003F272D" w:rsidRPr="00EF390D" w:rsidRDefault="003F272D" w:rsidP="003F272D">
      <w:pPr>
        <w:spacing w:after="0"/>
      </w:pPr>
    </w:p>
    <w:p w14:paraId="0DECF77C" w14:textId="11F5FB7F" w:rsidR="00B36453" w:rsidRPr="00EF390D" w:rsidRDefault="00B36453" w:rsidP="003F272D">
      <w:pPr>
        <w:spacing w:after="0"/>
        <w:rPr>
          <w:b/>
          <w:bCs/>
        </w:rPr>
      </w:pPr>
      <w:r w:rsidRPr="00EF390D">
        <w:rPr>
          <w:b/>
          <w:bCs/>
        </w:rPr>
        <w:t>Čechoslováci v boji – str. 83</w:t>
      </w:r>
    </w:p>
    <w:p w14:paraId="045882C2" w14:textId="2D542ACD" w:rsidR="00B36453" w:rsidRPr="00EF390D" w:rsidRDefault="00B36453" w:rsidP="003F272D">
      <w:pPr>
        <w:spacing w:after="0"/>
      </w:pPr>
      <w:r w:rsidRPr="00EF390D">
        <w:t>10. Proč lidé z protektorátu utíkali?  Kam a proč?</w:t>
      </w:r>
    </w:p>
    <w:p w14:paraId="10FAB4FF" w14:textId="672B8EF4" w:rsidR="00B36453" w:rsidRPr="00EF390D" w:rsidRDefault="00B36453" w:rsidP="003F272D">
      <w:pPr>
        <w:spacing w:after="0"/>
      </w:pPr>
      <w:r w:rsidRPr="00EF390D">
        <w:t>11. Kde bojovali Čechoslováci během 2. světové války a co je čekalo v případě zajetí? Proč?</w:t>
      </w:r>
    </w:p>
    <w:p w14:paraId="0D18091A" w14:textId="77777777" w:rsidR="003F272D" w:rsidRPr="00EF390D" w:rsidRDefault="003F272D" w:rsidP="003F272D">
      <w:pPr>
        <w:spacing w:after="0"/>
      </w:pPr>
    </w:p>
    <w:p w14:paraId="76AEE9C2" w14:textId="6779DEA7" w:rsidR="00B36453" w:rsidRPr="00EF390D" w:rsidRDefault="00B36453" w:rsidP="003F272D">
      <w:pPr>
        <w:spacing w:after="0"/>
        <w:rPr>
          <w:b/>
          <w:bCs/>
        </w:rPr>
      </w:pPr>
      <w:r w:rsidRPr="00EF390D">
        <w:rPr>
          <w:b/>
          <w:bCs/>
        </w:rPr>
        <w:t>Českoslovenští vojáci na Východě – str. 83</w:t>
      </w:r>
    </w:p>
    <w:p w14:paraId="04ABBCA5" w14:textId="0CE8ED03" w:rsidR="00B36453" w:rsidRPr="00EF390D" w:rsidRDefault="00B36453" w:rsidP="003F272D">
      <w:pPr>
        <w:spacing w:after="0"/>
      </w:pPr>
      <w:r w:rsidRPr="00EF390D">
        <w:t xml:space="preserve">13. Proč Rudá armáda československé vojáky zpočátku </w:t>
      </w:r>
      <w:r w:rsidR="00255C87" w:rsidRPr="00EF390D">
        <w:t>dávala do zajetí</w:t>
      </w:r>
      <w:r w:rsidRPr="00EF390D">
        <w:t>, místo a</w:t>
      </w:r>
      <w:r w:rsidR="00255C87" w:rsidRPr="00EF390D">
        <w:t>b</w:t>
      </w:r>
      <w:r w:rsidRPr="00EF390D">
        <w:t>y je začlenila do svých řad?</w:t>
      </w:r>
    </w:p>
    <w:p w14:paraId="2F2AE82E" w14:textId="0134A290" w:rsidR="00B36453" w:rsidRPr="00EF390D" w:rsidRDefault="00B36453" w:rsidP="003F272D">
      <w:pPr>
        <w:spacing w:after="0"/>
      </w:pPr>
      <w:r w:rsidRPr="00EF390D">
        <w:t>14.</w:t>
      </w:r>
      <w:r w:rsidR="00A4658A" w:rsidRPr="00EF390D">
        <w:t>Kdy se situace československých válečných zajatců v SSSR změnila? Jak?</w:t>
      </w:r>
    </w:p>
    <w:p w14:paraId="5B4D1D4B" w14:textId="600AD58D" w:rsidR="00A4658A" w:rsidRPr="00EF390D" w:rsidRDefault="00A4658A" w:rsidP="003F272D">
      <w:pPr>
        <w:spacing w:after="0"/>
      </w:pPr>
      <w:r w:rsidRPr="00EF390D">
        <w:t>15.LIŠTA str. 83- uveďte jména 2 významných čs. velitelů na východě. Jak se lišil poválečný jejich osud?</w:t>
      </w:r>
    </w:p>
    <w:p w14:paraId="74C3B3F5" w14:textId="1088EEF8" w:rsidR="00A4658A" w:rsidRPr="00EF390D" w:rsidRDefault="00A4658A" w:rsidP="003F272D">
      <w:pPr>
        <w:spacing w:after="0"/>
      </w:pPr>
      <w:r w:rsidRPr="00EF390D">
        <w:t>16.Zjisti samostatně: Volyňští Češi   a) kdo to byli? Proč a kam odešli? Kde se usadili?</w:t>
      </w:r>
    </w:p>
    <w:p w14:paraId="28167ACF" w14:textId="6E21D17B" w:rsidR="00A4658A" w:rsidRPr="00EF390D" w:rsidRDefault="00A4658A" w:rsidP="003F272D">
      <w:pPr>
        <w:spacing w:after="0"/>
      </w:pPr>
      <w:r w:rsidRPr="00EF390D">
        <w:t>b) jaká je jejich současné situace?</w:t>
      </w:r>
    </w:p>
    <w:p w14:paraId="226E4DE0" w14:textId="77777777" w:rsidR="003F272D" w:rsidRPr="00EF390D" w:rsidRDefault="003F272D" w:rsidP="003F272D">
      <w:pPr>
        <w:spacing w:after="0"/>
      </w:pPr>
    </w:p>
    <w:p w14:paraId="697A060C" w14:textId="7044579D" w:rsidR="00A4658A" w:rsidRPr="00EF390D" w:rsidRDefault="00A4658A" w:rsidP="003F272D">
      <w:pPr>
        <w:spacing w:after="0"/>
        <w:rPr>
          <w:b/>
          <w:bCs/>
        </w:rPr>
      </w:pPr>
      <w:r w:rsidRPr="00EF390D">
        <w:rPr>
          <w:b/>
          <w:bCs/>
        </w:rPr>
        <w:t>Českoslovenští vojáci na Západě – str. 83-84</w:t>
      </w:r>
    </w:p>
    <w:p w14:paraId="08E212BB" w14:textId="3FAE7BB9" w:rsidR="00A4658A" w:rsidRPr="00EF390D" w:rsidRDefault="00A4658A" w:rsidP="003F272D">
      <w:pPr>
        <w:spacing w:after="0"/>
      </w:pPr>
      <w:r w:rsidRPr="00EF390D">
        <w:t>17.Kudy se Čechoslováci mohli z protektorátu dostat do Francie?</w:t>
      </w:r>
    </w:p>
    <w:p w14:paraId="23CD3995" w14:textId="506AB55D" w:rsidR="00A4658A" w:rsidRPr="00EF390D" w:rsidRDefault="00A4658A" w:rsidP="003F272D">
      <w:pPr>
        <w:spacing w:after="0"/>
      </w:pPr>
      <w:r w:rsidRPr="00EF390D">
        <w:t>18.Jak se zapojili do války ve Francii a Velké Británii?</w:t>
      </w:r>
    </w:p>
    <w:p w14:paraId="28BC9AA9" w14:textId="62F543EC" w:rsidR="00A4658A" w:rsidRPr="00EF390D" w:rsidRDefault="00A4658A" w:rsidP="003F272D">
      <w:pPr>
        <w:spacing w:after="0"/>
      </w:pPr>
      <w:r w:rsidRPr="00EF390D">
        <w:t>19.Které úkoly plnili parašutisté vysazení v protektorátu? (4)</w:t>
      </w:r>
    </w:p>
    <w:p w14:paraId="763B8F78" w14:textId="1784C705" w:rsidR="00A4658A" w:rsidRPr="00EF390D" w:rsidRDefault="00A4658A" w:rsidP="003F272D">
      <w:pPr>
        <w:spacing w:after="0"/>
      </w:pPr>
      <w:r w:rsidRPr="00EF390D">
        <w:t>20. Jaká rizika hrozila parašutistům při seskoku na území protektorátu? (3)</w:t>
      </w:r>
    </w:p>
    <w:p w14:paraId="5BD3D598" w14:textId="32BF2522" w:rsidR="00A4658A" w:rsidRPr="00EF390D" w:rsidRDefault="00A4658A" w:rsidP="003F272D">
      <w:pPr>
        <w:spacing w:after="0"/>
      </w:pPr>
      <w:r w:rsidRPr="00EF390D">
        <w:t xml:space="preserve">21. Jaké vlastnosti museli mít vojáci, kteří měli plnit tyto úkoly? </w:t>
      </w:r>
      <w:r w:rsidR="00953188" w:rsidRPr="00EF390D">
        <w:t>V čem byli cvičeni? (4)</w:t>
      </w:r>
    </w:p>
    <w:p w14:paraId="6A006A88" w14:textId="3A9A5A35" w:rsidR="00550576" w:rsidRPr="00EF390D" w:rsidRDefault="00550576" w:rsidP="003F272D">
      <w:pPr>
        <w:spacing w:after="0"/>
      </w:pPr>
      <w:r w:rsidRPr="00EF390D">
        <w:t>22.</w:t>
      </w:r>
      <w:r w:rsidR="00DB5813" w:rsidRPr="00EF390D">
        <w:t>Jaký úkol</w:t>
      </w:r>
      <w:r w:rsidR="00A65775" w:rsidRPr="00EF390D">
        <w:t xml:space="preserve"> dostali parašutisté v roce 1941?</w:t>
      </w:r>
    </w:p>
    <w:p w14:paraId="4E83753A" w14:textId="7CAE5D51" w:rsidR="00DB3382" w:rsidRPr="00EF390D" w:rsidRDefault="00DB3382" w:rsidP="003F272D">
      <w:pPr>
        <w:spacing w:after="0"/>
      </w:pPr>
      <w:r w:rsidRPr="00EF390D">
        <w:t xml:space="preserve">23. LIŠTA str. 85 -R. </w:t>
      </w:r>
      <w:r w:rsidR="00BD5C6B" w:rsidRPr="00EF390D">
        <w:t>Heydrich – čemu</w:t>
      </w:r>
      <w:r w:rsidR="004666A7" w:rsidRPr="00EF390D">
        <w:t xml:space="preserve"> měl </w:t>
      </w:r>
      <w:r w:rsidR="00D73305" w:rsidRPr="00EF390D">
        <w:t xml:space="preserve">podle Němců </w:t>
      </w:r>
      <w:r w:rsidR="004666A7" w:rsidRPr="00EF390D">
        <w:t>sloužit český prostor</w:t>
      </w:r>
      <w:r w:rsidR="00D73305" w:rsidRPr="00EF390D">
        <w:t>?</w:t>
      </w:r>
    </w:p>
    <w:p w14:paraId="483EEF8D" w14:textId="77777777" w:rsidR="003F272D" w:rsidRPr="00EF390D" w:rsidRDefault="003F272D" w:rsidP="003F272D">
      <w:pPr>
        <w:spacing w:after="0"/>
      </w:pPr>
    </w:p>
    <w:p w14:paraId="564B9E70" w14:textId="4F72B096" w:rsidR="00BD5C6B" w:rsidRPr="00EF390D" w:rsidRDefault="005C78DB" w:rsidP="003F272D">
      <w:pPr>
        <w:spacing w:after="0"/>
        <w:rPr>
          <w:b/>
          <w:bCs/>
        </w:rPr>
      </w:pPr>
      <w:r w:rsidRPr="00EF390D">
        <w:rPr>
          <w:b/>
          <w:bCs/>
        </w:rPr>
        <w:t>A</w:t>
      </w:r>
      <w:r w:rsidR="00186A6E" w:rsidRPr="00EF390D">
        <w:rPr>
          <w:b/>
          <w:bCs/>
        </w:rPr>
        <w:t>tentát na Heydric</w:t>
      </w:r>
      <w:r w:rsidR="004A79F1" w:rsidRPr="00EF390D">
        <w:rPr>
          <w:b/>
          <w:bCs/>
        </w:rPr>
        <w:t>ha – uč. str. 85</w:t>
      </w:r>
    </w:p>
    <w:p w14:paraId="7DED515E" w14:textId="2BF73F22" w:rsidR="004A79F1" w:rsidRPr="00EF390D" w:rsidRDefault="004A79F1" w:rsidP="003F272D">
      <w:pPr>
        <w:spacing w:after="0"/>
      </w:pPr>
      <w:r w:rsidRPr="00EF390D">
        <w:t xml:space="preserve">24. </w:t>
      </w:r>
      <w:r w:rsidR="003C7ADF" w:rsidRPr="00EF390D">
        <w:t>Vysvětli pojem stanné právo</w:t>
      </w:r>
    </w:p>
    <w:p w14:paraId="473DD604" w14:textId="1F47A84B" w:rsidR="003C7ADF" w:rsidRPr="00EF390D" w:rsidRDefault="003C7ADF" w:rsidP="003F272D">
      <w:pPr>
        <w:spacing w:after="0"/>
      </w:pPr>
      <w:r w:rsidRPr="00EF390D">
        <w:t>25.</w:t>
      </w:r>
      <w:r w:rsidR="006C71F8" w:rsidRPr="00EF390D">
        <w:t xml:space="preserve"> </w:t>
      </w:r>
      <w:r w:rsidR="006962E0" w:rsidRPr="00EF390D">
        <w:t>Jak se změnila situace v</w:t>
      </w:r>
      <w:r w:rsidR="000B095D" w:rsidRPr="00EF390D">
        <w:t> </w:t>
      </w:r>
      <w:r w:rsidR="006962E0" w:rsidRPr="00EF390D">
        <w:t>protektorátu</w:t>
      </w:r>
      <w:r w:rsidR="000B095D" w:rsidRPr="00EF390D">
        <w:t xml:space="preserve"> po příchodu Heydricha? (4)</w:t>
      </w:r>
    </w:p>
    <w:p w14:paraId="1B1016EC" w14:textId="3A553E1F" w:rsidR="006F6074" w:rsidRPr="00EF390D" w:rsidRDefault="006F6074" w:rsidP="003F272D">
      <w:pPr>
        <w:spacing w:after="0"/>
      </w:pPr>
      <w:r w:rsidRPr="00EF390D">
        <w:t>26.</w:t>
      </w:r>
      <w:r w:rsidR="003F272D" w:rsidRPr="00EF390D">
        <w:t xml:space="preserve"> </w:t>
      </w:r>
      <w:r w:rsidR="00956EB2" w:rsidRPr="00EF390D">
        <w:t>Co se stalo s odbojovými organizacemi?</w:t>
      </w:r>
    </w:p>
    <w:p w14:paraId="10AD4158" w14:textId="21DB19A4" w:rsidR="00956EB2" w:rsidRPr="00EF390D" w:rsidRDefault="00956EB2" w:rsidP="003F272D">
      <w:pPr>
        <w:spacing w:after="0"/>
      </w:pPr>
      <w:r w:rsidRPr="00EF390D">
        <w:t xml:space="preserve">27. </w:t>
      </w:r>
      <w:r w:rsidR="00247712" w:rsidRPr="00EF390D">
        <w:t>Kdy došlo k atentátu na R. Heydricha a kdo ho provedl?</w:t>
      </w:r>
    </w:p>
    <w:p w14:paraId="6D736E1C" w14:textId="050ECA40" w:rsidR="00247712" w:rsidRPr="00EF390D" w:rsidRDefault="00247712" w:rsidP="003F272D">
      <w:pPr>
        <w:spacing w:after="0"/>
      </w:pPr>
      <w:r w:rsidRPr="00EF390D">
        <w:t>28.</w:t>
      </w:r>
      <w:r w:rsidR="00211E33" w:rsidRPr="00EF390D">
        <w:t>Jak reagovali nacisté na Heydrichovu smrt?</w:t>
      </w:r>
      <w:r w:rsidR="001215C3" w:rsidRPr="00EF390D">
        <w:t xml:space="preserve"> (4)</w:t>
      </w:r>
    </w:p>
    <w:p w14:paraId="23719A72" w14:textId="050672A0" w:rsidR="00C07583" w:rsidRPr="00EF390D" w:rsidRDefault="00C07583" w:rsidP="003F272D">
      <w:pPr>
        <w:spacing w:after="0"/>
      </w:pPr>
      <w:r w:rsidRPr="00EF390D">
        <w:t xml:space="preserve">29. </w:t>
      </w:r>
      <w:r w:rsidR="009F7C63" w:rsidRPr="00EF390D">
        <w:t>Které období nazýváme jako tzv. heydrichiáda? Čím se toto období vyznačuje?</w:t>
      </w:r>
      <w:r w:rsidR="00CD17B6" w:rsidRPr="00EF390D">
        <w:t xml:space="preserve"> Události?</w:t>
      </w:r>
    </w:p>
    <w:p w14:paraId="682CFF65" w14:textId="045D4F0E" w:rsidR="00CD17B6" w:rsidRPr="00EF390D" w:rsidRDefault="00CD17B6" w:rsidP="003F272D">
      <w:pPr>
        <w:spacing w:after="0"/>
      </w:pPr>
      <w:r w:rsidRPr="00EF390D">
        <w:t>30.</w:t>
      </w:r>
      <w:r w:rsidR="00166FA7" w:rsidRPr="00EF390D">
        <w:t xml:space="preserve">Kde se skrývali </w:t>
      </w:r>
      <w:r w:rsidR="00691995" w:rsidRPr="00EF390D">
        <w:t>parašutisté po atentátu</w:t>
      </w:r>
      <w:r w:rsidR="00194F65" w:rsidRPr="00EF390D">
        <w:t xml:space="preserve"> a </w:t>
      </w:r>
      <w:r w:rsidR="00691995" w:rsidRPr="00EF390D">
        <w:t>jak je nacisté objevili?</w:t>
      </w:r>
      <w:r w:rsidR="002410E2" w:rsidRPr="00EF390D">
        <w:t xml:space="preserve"> Jaký byl osud parašutistů?</w:t>
      </w:r>
    </w:p>
    <w:p w14:paraId="0755654B" w14:textId="23102356" w:rsidR="002410E2" w:rsidRPr="00EF390D" w:rsidRDefault="00081B16" w:rsidP="003F272D">
      <w:pPr>
        <w:spacing w:after="0"/>
      </w:pPr>
      <w:r w:rsidRPr="00EF390D">
        <w:t>31.</w:t>
      </w:r>
      <w:r w:rsidR="00CD36FC" w:rsidRPr="00EF390D">
        <w:t>Jaký význam měl atentát na Heydricha?</w:t>
      </w:r>
    </w:p>
    <w:p w14:paraId="3D285390" w14:textId="4F1A936D" w:rsidR="00F77FCD" w:rsidRPr="00EF390D" w:rsidRDefault="00F77FCD" w:rsidP="003F272D">
      <w:pPr>
        <w:spacing w:after="0"/>
      </w:pPr>
    </w:p>
    <w:p w14:paraId="5CD29093" w14:textId="69C3364F" w:rsidR="00EF390D" w:rsidRPr="00EF390D" w:rsidRDefault="00EF390D" w:rsidP="003F272D">
      <w:pPr>
        <w:spacing w:after="0"/>
      </w:pPr>
      <w:r w:rsidRPr="00EF390D">
        <w:t xml:space="preserve">32 POSLECHNI SI </w:t>
      </w:r>
      <w:r w:rsidR="003B51F3" w:rsidRPr="00EF390D">
        <w:t>(povinné</w:t>
      </w:r>
      <w:r w:rsidRPr="00EF390D">
        <w:t>)</w:t>
      </w:r>
      <w:r w:rsidR="003B51F3">
        <w:t xml:space="preserve"> 8 minut</w:t>
      </w:r>
      <w:r w:rsidRPr="00EF390D">
        <w:t xml:space="preserve"> </w:t>
      </w:r>
    </w:p>
    <w:p w14:paraId="30FF8558" w14:textId="6F96E9A7" w:rsidR="00F77FCD" w:rsidRDefault="00EF390D" w:rsidP="003F272D">
      <w:pPr>
        <w:spacing w:after="0"/>
      </w:pPr>
      <w:r w:rsidRPr="00EF390D">
        <w:t xml:space="preserve"> </w:t>
      </w:r>
      <w:hyperlink r:id="rId5" w:history="1">
        <w:r w:rsidRPr="00EF390D">
          <w:rPr>
            <w:rStyle w:val="Hypertextovodkaz"/>
          </w:rPr>
          <w:t>https://www.slavne-dny.cz/episode/590360/den-kdy-byly-vyhlazeny-lidice-10-cerven</w:t>
        </w:r>
      </w:hyperlink>
    </w:p>
    <w:p w14:paraId="07C4376C" w14:textId="537BB7A4" w:rsidR="00EF390D" w:rsidRDefault="00EF390D" w:rsidP="00EF390D">
      <w:pPr>
        <w:spacing w:after="0"/>
      </w:pPr>
    </w:p>
    <w:p w14:paraId="4C41014B" w14:textId="47E4CD76" w:rsidR="00EF390D" w:rsidRPr="003B51F3" w:rsidRDefault="00EF390D" w:rsidP="00EF390D">
      <w:pPr>
        <w:spacing w:after="0"/>
        <w:rPr>
          <w:i/>
          <w:iCs/>
        </w:rPr>
      </w:pPr>
      <w:r w:rsidRPr="003B51F3">
        <w:rPr>
          <w:i/>
          <w:iCs/>
        </w:rPr>
        <w:t>a)</w:t>
      </w:r>
      <w:r w:rsidR="00C000CD" w:rsidRPr="003B51F3">
        <w:rPr>
          <w:i/>
          <w:iCs/>
        </w:rPr>
        <w:t xml:space="preserve"> </w:t>
      </w:r>
      <w:r w:rsidR="00E11935" w:rsidRPr="003B51F3">
        <w:rPr>
          <w:i/>
          <w:iCs/>
        </w:rPr>
        <w:t>K</w:t>
      </w:r>
      <w:r w:rsidR="00C000CD" w:rsidRPr="003B51F3">
        <w:rPr>
          <w:i/>
          <w:iCs/>
        </w:rPr>
        <w:t>dy byla obec Lidice obklíčena?</w:t>
      </w:r>
      <w:r w:rsidR="00E11935" w:rsidRPr="003B51F3">
        <w:rPr>
          <w:i/>
          <w:iCs/>
        </w:rPr>
        <w:t xml:space="preserve">                                         e) Jaký byl záměr této akce. Proč to Němci udělali?</w:t>
      </w:r>
    </w:p>
    <w:p w14:paraId="6C7339A3" w14:textId="50629E2B" w:rsidR="00C000CD" w:rsidRPr="003B51F3" w:rsidRDefault="00C000CD" w:rsidP="00EF390D">
      <w:pPr>
        <w:spacing w:after="0"/>
        <w:rPr>
          <w:i/>
          <w:iCs/>
        </w:rPr>
      </w:pPr>
      <w:r w:rsidRPr="003B51F3">
        <w:rPr>
          <w:i/>
          <w:iCs/>
        </w:rPr>
        <w:t xml:space="preserve">b) </w:t>
      </w:r>
      <w:r w:rsidR="00E11935" w:rsidRPr="003B51F3">
        <w:rPr>
          <w:i/>
          <w:iCs/>
        </w:rPr>
        <w:t>P</w:t>
      </w:r>
      <w:r w:rsidRPr="003B51F3">
        <w:rPr>
          <w:i/>
          <w:iCs/>
        </w:rPr>
        <w:t xml:space="preserve">roč Lidice? </w:t>
      </w:r>
      <w:r w:rsidR="00E11935" w:rsidRPr="003B51F3">
        <w:rPr>
          <w:i/>
          <w:iCs/>
        </w:rPr>
        <w:t xml:space="preserve">Jak Němci došli k této obci?                          f) </w:t>
      </w:r>
      <w:r w:rsidR="001C3845" w:rsidRPr="003B51F3">
        <w:rPr>
          <w:i/>
          <w:iCs/>
        </w:rPr>
        <w:t>J</w:t>
      </w:r>
      <w:r w:rsidR="00E11935" w:rsidRPr="003B51F3">
        <w:rPr>
          <w:i/>
          <w:iCs/>
        </w:rPr>
        <w:t>aké bylo oficiální vysvětlení?</w:t>
      </w:r>
    </w:p>
    <w:p w14:paraId="10FDEB43" w14:textId="74C7DD52" w:rsidR="00C000CD" w:rsidRPr="003B51F3" w:rsidRDefault="00C000CD" w:rsidP="00EF390D">
      <w:pPr>
        <w:spacing w:after="0"/>
        <w:rPr>
          <w:i/>
          <w:iCs/>
        </w:rPr>
      </w:pPr>
      <w:r w:rsidRPr="003B51F3">
        <w:rPr>
          <w:i/>
          <w:iCs/>
        </w:rPr>
        <w:t>c) Jakou roli v</w:t>
      </w:r>
      <w:r w:rsidR="00E11935" w:rsidRPr="003B51F3">
        <w:rPr>
          <w:i/>
          <w:iCs/>
        </w:rPr>
        <w:t> </w:t>
      </w:r>
      <w:r w:rsidRPr="003B51F3">
        <w:rPr>
          <w:i/>
          <w:iCs/>
        </w:rPr>
        <w:t>osudech obce hráli Horák a Stříbrný</w:t>
      </w:r>
      <w:r w:rsidR="00E11935" w:rsidRPr="003B51F3">
        <w:rPr>
          <w:i/>
          <w:iCs/>
        </w:rPr>
        <w:t xml:space="preserve">           </w:t>
      </w:r>
      <w:r w:rsidR="001C3845" w:rsidRPr="003B51F3">
        <w:rPr>
          <w:i/>
          <w:iCs/>
        </w:rPr>
        <w:t xml:space="preserve"> </w:t>
      </w:r>
      <w:r w:rsidR="00E11935" w:rsidRPr="003B51F3">
        <w:rPr>
          <w:i/>
          <w:iCs/>
        </w:rPr>
        <w:t xml:space="preserve"> </w:t>
      </w:r>
      <w:r w:rsidR="001C3845" w:rsidRPr="003B51F3">
        <w:rPr>
          <w:i/>
          <w:iCs/>
        </w:rPr>
        <w:t>g) Osud mužů? Počet?</w:t>
      </w:r>
    </w:p>
    <w:p w14:paraId="65C4515C" w14:textId="2CB5E9D5" w:rsidR="00C000CD" w:rsidRPr="003B51F3" w:rsidRDefault="00C000CD" w:rsidP="00EF390D">
      <w:pPr>
        <w:spacing w:after="0"/>
        <w:rPr>
          <w:i/>
          <w:iCs/>
        </w:rPr>
      </w:pPr>
      <w:r w:rsidRPr="003B51F3">
        <w:rPr>
          <w:i/>
          <w:iCs/>
        </w:rPr>
        <w:t xml:space="preserve">d) </w:t>
      </w:r>
      <w:r w:rsidR="00E11935" w:rsidRPr="003B51F3">
        <w:rPr>
          <w:i/>
          <w:iCs/>
        </w:rPr>
        <w:t>Kdo navrhl vyhlazení Lidic?</w:t>
      </w:r>
      <w:r w:rsidR="001C3845" w:rsidRPr="003B51F3">
        <w:rPr>
          <w:i/>
          <w:iCs/>
        </w:rPr>
        <w:t xml:space="preserve">                                                 </w:t>
      </w:r>
      <w:r w:rsidR="003D1424" w:rsidRPr="003B51F3">
        <w:rPr>
          <w:i/>
          <w:iCs/>
        </w:rPr>
        <w:t>h</w:t>
      </w:r>
      <w:r w:rsidR="001C3845" w:rsidRPr="003B51F3">
        <w:rPr>
          <w:i/>
          <w:iCs/>
        </w:rPr>
        <w:t xml:space="preserve">) Osud žen? </w:t>
      </w:r>
      <w:r w:rsidR="003D1424" w:rsidRPr="003B51F3">
        <w:rPr>
          <w:i/>
          <w:iCs/>
        </w:rPr>
        <w:t>Kolik žen se vrátilo po válce domů?</w:t>
      </w:r>
    </w:p>
    <w:p w14:paraId="3630BAC1" w14:textId="7399A89C" w:rsidR="003D1424" w:rsidRPr="003B51F3" w:rsidRDefault="003D1424" w:rsidP="00EF390D">
      <w:pPr>
        <w:spacing w:after="0"/>
        <w:rPr>
          <w:i/>
          <w:iCs/>
        </w:rPr>
      </w:pPr>
      <w:r w:rsidRPr="003B51F3">
        <w:rPr>
          <w:i/>
          <w:iCs/>
        </w:rPr>
        <w:t xml:space="preserve">ch) </w:t>
      </w:r>
      <w:r w:rsidR="00631ACB">
        <w:rPr>
          <w:i/>
          <w:iCs/>
        </w:rPr>
        <w:t>C</w:t>
      </w:r>
      <w:r w:rsidRPr="003B51F3">
        <w:rPr>
          <w:i/>
          <w:iCs/>
        </w:rPr>
        <w:t xml:space="preserve">o udělali Němci s vesnicí?   (4)                                       ch) </w:t>
      </w:r>
      <w:r w:rsidR="00631ACB">
        <w:rPr>
          <w:i/>
          <w:iCs/>
        </w:rPr>
        <w:t>O</w:t>
      </w:r>
      <w:r w:rsidRPr="003B51F3">
        <w:rPr>
          <w:i/>
          <w:iCs/>
        </w:rPr>
        <w:t>sud dětí? Kolik? Jak staré bylo nejmladší a nejstarší dítě?</w:t>
      </w:r>
    </w:p>
    <w:p w14:paraId="6F2DA766" w14:textId="77777777" w:rsidR="00EF390D" w:rsidRPr="00EF390D" w:rsidRDefault="00EF390D" w:rsidP="003F272D">
      <w:pPr>
        <w:spacing w:after="0"/>
      </w:pPr>
    </w:p>
    <w:p w14:paraId="495F8891" w14:textId="4B70A9D5" w:rsidR="00B36453" w:rsidRPr="00EF390D" w:rsidRDefault="00B36453"/>
    <w:p w14:paraId="2B023BB4" w14:textId="77777777" w:rsidR="00B36453" w:rsidRPr="00EF390D" w:rsidRDefault="00B36453"/>
    <w:p w14:paraId="3E328233" w14:textId="77777777" w:rsidR="00B36453" w:rsidRPr="00EF390D" w:rsidRDefault="00B36453"/>
    <w:p w14:paraId="6C8ADD1A" w14:textId="77777777" w:rsidR="001D3FB4" w:rsidRDefault="001D3FB4">
      <w:pPr>
        <w:rPr>
          <w:sz w:val="24"/>
          <w:szCs w:val="24"/>
        </w:rPr>
      </w:pPr>
    </w:p>
    <w:p w14:paraId="70DA6D52" w14:textId="77777777" w:rsidR="001D3FB4" w:rsidRDefault="001D3FB4">
      <w:pPr>
        <w:rPr>
          <w:sz w:val="24"/>
          <w:szCs w:val="24"/>
        </w:rPr>
      </w:pPr>
    </w:p>
    <w:p w14:paraId="510425B3" w14:textId="77777777" w:rsidR="001D3FB4" w:rsidRPr="001D3FB4" w:rsidRDefault="001D3FB4">
      <w:pPr>
        <w:rPr>
          <w:sz w:val="24"/>
          <w:szCs w:val="24"/>
        </w:rPr>
      </w:pPr>
    </w:p>
    <w:p w14:paraId="120993F7" w14:textId="77777777" w:rsidR="001D3FB4" w:rsidRDefault="001D3FB4"/>
    <w:sectPr w:rsidR="001D3FB4" w:rsidSect="001D3F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1F39E6"/>
    <w:multiLevelType w:val="hybridMultilevel"/>
    <w:tmpl w:val="E4DEC0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B4"/>
    <w:rsid w:val="00081B16"/>
    <w:rsid w:val="000B095D"/>
    <w:rsid w:val="001215C3"/>
    <w:rsid w:val="00123006"/>
    <w:rsid w:val="00166FA7"/>
    <w:rsid w:val="00186A6E"/>
    <w:rsid w:val="00194F65"/>
    <w:rsid w:val="001C3845"/>
    <w:rsid w:val="001D3FB4"/>
    <w:rsid w:val="00211E33"/>
    <w:rsid w:val="002410E2"/>
    <w:rsid w:val="00247712"/>
    <w:rsid w:val="00255C87"/>
    <w:rsid w:val="002B7DFC"/>
    <w:rsid w:val="0038261B"/>
    <w:rsid w:val="003B51F3"/>
    <w:rsid w:val="003C7ADF"/>
    <w:rsid w:val="003D1424"/>
    <w:rsid w:val="003F272D"/>
    <w:rsid w:val="004666A7"/>
    <w:rsid w:val="004A79F1"/>
    <w:rsid w:val="00550576"/>
    <w:rsid w:val="005C4CC3"/>
    <w:rsid w:val="005C78DB"/>
    <w:rsid w:val="00631ACB"/>
    <w:rsid w:val="00691995"/>
    <w:rsid w:val="006962E0"/>
    <w:rsid w:val="006C71F8"/>
    <w:rsid w:val="006F6074"/>
    <w:rsid w:val="00953188"/>
    <w:rsid w:val="00956EB2"/>
    <w:rsid w:val="009F7C63"/>
    <w:rsid w:val="00A4658A"/>
    <w:rsid w:val="00A65775"/>
    <w:rsid w:val="00B36453"/>
    <w:rsid w:val="00BD5C6B"/>
    <w:rsid w:val="00C000CD"/>
    <w:rsid w:val="00C07583"/>
    <w:rsid w:val="00CD17B6"/>
    <w:rsid w:val="00CD36FC"/>
    <w:rsid w:val="00D73305"/>
    <w:rsid w:val="00DB3382"/>
    <w:rsid w:val="00DB5813"/>
    <w:rsid w:val="00DC1647"/>
    <w:rsid w:val="00E031BA"/>
    <w:rsid w:val="00E11935"/>
    <w:rsid w:val="00EF390D"/>
    <w:rsid w:val="00F7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0AE29"/>
  <w15:chartTrackingRefBased/>
  <w15:docId w15:val="{BF0C9626-1153-4A09-9913-E8419128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39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390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F3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avne-dny.cz/episode/590360/den-kdy-byly-vyhlazeny-lidice-10-cerv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Zvolánková</dc:creator>
  <cp:keywords/>
  <dc:description/>
  <cp:lastModifiedBy>Veronika Zvolánková</cp:lastModifiedBy>
  <cp:revision>4</cp:revision>
  <cp:lastPrinted>2021-04-06T17:47:00Z</cp:lastPrinted>
  <dcterms:created xsi:type="dcterms:W3CDTF">2021-04-08T16:57:00Z</dcterms:created>
  <dcterms:modified xsi:type="dcterms:W3CDTF">2021-04-08T16:58:00Z</dcterms:modified>
</cp:coreProperties>
</file>